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5345" w:rsidRPr="00DA238B" w:rsidRDefault="00DA238B">
      <w:pPr>
        <w:rPr>
          <w:b/>
        </w:rPr>
      </w:pPr>
      <w:r>
        <w:rPr>
          <w:noProof/>
          <w:lang w:eastAsia="es-MX"/>
        </w:rPr>
        <w:drawing>
          <wp:inline distT="0" distB="0" distL="0" distR="0">
            <wp:extent cx="5612130" cy="7723556"/>
            <wp:effectExtent l="0" t="0" r="7620" b="0"/>
            <wp:docPr id="1" name="Imagen 1" descr="C:\Users\Exic Montserrat\Documents\ALIMENTACION PAG. SAN JUANITO\obras  publicas\CONVOCATORIAS Y RESOLUCIONES\EMPEDRADO C. FRANCISCO I MADERO PROVIDENCIA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xic Montserrat\Documents\ALIMENTACION PAG. SAN JUANITO\obras  publicas\CONVOCATORIAS Y RESOLUCIONES\EMPEDRADO C. FRANCISCO I MADERO PROVIDENCIA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2" name="Imagen 2" descr="C:\Users\Exic Montserrat\Documents\ALIMENTACION PAG. SAN JUANITO\obras  publicas\CONVOCATORIAS Y RESOLUCIONES\EMPEDRADO C. FRANCISCO I MADERO PROVIDENCIA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xic Montserrat\Documents\ALIMENTACION PAG. SAN JUANITO\obras  publicas\CONVOCATORIAS Y RESOLUCIONES\EMPEDRADO C. FRANCISCO I MADERO PROVIDENCIA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3" name="Imagen 3" descr="C:\Users\Exic Montserrat\Documents\ALIMENTACION PAG. SAN JUANITO\obras  publicas\CONVOCATORIAS Y RESOLUCIONES\EMPEDRADO C. FRANCISCO I MADERO PROVIDENCIA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xic Montserrat\Documents\ALIMENTACION PAG. SAN JUANITO\obras  publicas\CONVOCATORIAS Y RESOLUCIONES\EMPEDRADO C. FRANCISCO I MADERO PROVIDENCIA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4" name="Imagen 4" descr="C:\Users\Exic Montserrat\Documents\ALIMENTACION PAG. SAN JUANITO\obras  publicas\CONVOCATORIAS Y RESOLUCIONES\EMPEDRADO C. FRANCISCO I MADERO PROVIDENCIA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xic Montserrat\Documents\ALIMENTACION PAG. SAN JUANITO\obras  publicas\CONVOCATORIAS Y RESOLUCIONES\EMPEDRADO C. FRANCISCO I MADERO PROVIDENCIA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C5345" w:rsidRPr="00DA238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38B"/>
    <w:rsid w:val="002C5345"/>
    <w:rsid w:val="00DA2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A23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23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A23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23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Exic Montserrat</dc:creator>
  <cp:lastModifiedBy>Exic Montserrat</cp:lastModifiedBy>
  <cp:revision>1</cp:revision>
  <dcterms:created xsi:type="dcterms:W3CDTF">2015-05-08T18:32:00Z</dcterms:created>
  <dcterms:modified xsi:type="dcterms:W3CDTF">2015-05-08T18:33:00Z</dcterms:modified>
</cp:coreProperties>
</file>